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130" w:rsidRPr="00B1723E" w:rsidRDefault="003C2130" w:rsidP="003C2130">
      <w:pPr>
        <w:shd w:val="clear" w:color="auto" w:fill="FFFFFF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1082">
        <w:rPr>
          <w:rFonts w:ascii="Times New Roman" w:eastAsia="Calibri" w:hAnsi="Times New Roman" w:cs="Times New Roman"/>
          <w:sz w:val="28"/>
          <w:szCs w:val="28"/>
        </w:rPr>
        <w:t>Муниципальное казённое общеобразовательное учреждение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01082">
        <w:rPr>
          <w:rFonts w:ascii="Times New Roman" w:eastAsia="Calibri" w:hAnsi="Times New Roman" w:cs="Times New Roman"/>
          <w:sz w:val="28"/>
          <w:szCs w:val="28"/>
        </w:rPr>
        <w:t>Манзенская</w:t>
      </w:r>
      <w:proofErr w:type="spellEnd"/>
      <w:r w:rsidRPr="00301082">
        <w:rPr>
          <w:rFonts w:ascii="Times New Roman" w:eastAsia="Calibri" w:hAnsi="Times New Roman" w:cs="Times New Roman"/>
          <w:sz w:val="28"/>
          <w:szCs w:val="28"/>
        </w:rPr>
        <w:t xml:space="preserve"> школа</w:t>
      </w:r>
    </w:p>
    <w:p w:rsidR="003C2130" w:rsidRPr="00301082" w:rsidRDefault="003C2130" w:rsidP="003C213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4"/>
        <w:tblW w:w="13892" w:type="dxa"/>
        <w:tblInd w:w="250" w:type="dxa"/>
        <w:tblLook w:val="04A0"/>
      </w:tblPr>
      <w:tblGrid>
        <w:gridCol w:w="4394"/>
        <w:gridCol w:w="4395"/>
        <w:gridCol w:w="5103"/>
      </w:tblGrid>
      <w:tr w:rsidR="003C2130" w:rsidRPr="00301082" w:rsidTr="003862C4">
        <w:trPr>
          <w:trHeight w:val="1991"/>
        </w:trPr>
        <w:tc>
          <w:tcPr>
            <w:tcW w:w="4394" w:type="dxa"/>
          </w:tcPr>
          <w:p w:rsidR="003C2130" w:rsidRPr="00301082" w:rsidRDefault="003C2130" w:rsidP="003862C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Рассмотрена</w:t>
            </w:r>
            <w:proofErr w:type="gramEnd"/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заседании МО.</w:t>
            </w:r>
          </w:p>
          <w:p w:rsidR="003C2130" w:rsidRPr="00301082" w:rsidRDefault="003C2130" w:rsidP="003862C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3C2130" w:rsidRPr="00301082" w:rsidRDefault="003C2130" w:rsidP="003862C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_______/Трухина М.М./</w:t>
            </w:r>
          </w:p>
          <w:p w:rsidR="003C2130" w:rsidRPr="00301082" w:rsidRDefault="003C2130" w:rsidP="003862C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Протокол №</w:t>
            </w:r>
            <w:proofErr w:type="spellStart"/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____________</w:t>
            </w:r>
            <w:proofErr w:type="gramStart"/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от</w:t>
            </w:r>
            <w:proofErr w:type="spellEnd"/>
            <w:proofErr w:type="gramEnd"/>
          </w:p>
          <w:p w:rsidR="003C2130" w:rsidRPr="00301082" w:rsidRDefault="003C2130" w:rsidP="003862C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«____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 сентября 2018</w:t>
            </w: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4395" w:type="dxa"/>
          </w:tcPr>
          <w:p w:rsidR="003C2130" w:rsidRPr="00301082" w:rsidRDefault="003C2130" w:rsidP="003862C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Согласована</w:t>
            </w: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3C2130" w:rsidRPr="00301082" w:rsidRDefault="003C2130" w:rsidP="003862C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3C2130" w:rsidRPr="00301082" w:rsidRDefault="003C2130" w:rsidP="003862C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_______/</w:t>
            </w:r>
            <w:proofErr w:type="spellStart"/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Мутовина</w:t>
            </w:r>
            <w:proofErr w:type="spellEnd"/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Е.М./</w:t>
            </w:r>
          </w:p>
          <w:p w:rsidR="003C2130" w:rsidRPr="00301082" w:rsidRDefault="003C2130" w:rsidP="003862C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«____» сентября 2018</w:t>
            </w: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5103" w:type="dxa"/>
          </w:tcPr>
          <w:p w:rsidR="003C2130" w:rsidRPr="00301082" w:rsidRDefault="003C2130" w:rsidP="003862C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Утверждаю. </w:t>
            </w:r>
          </w:p>
          <w:p w:rsidR="003C2130" w:rsidRPr="00301082" w:rsidRDefault="003C2130" w:rsidP="003862C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Директор МКОУ </w:t>
            </w:r>
            <w:proofErr w:type="spellStart"/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Манзенская</w:t>
            </w:r>
            <w:proofErr w:type="spellEnd"/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школа</w:t>
            </w:r>
          </w:p>
          <w:p w:rsidR="003C2130" w:rsidRPr="00301082" w:rsidRDefault="003C2130" w:rsidP="003862C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Паршинцева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А.Н.</w:t>
            </w: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./</w:t>
            </w:r>
          </w:p>
          <w:p w:rsidR="003C2130" w:rsidRPr="00301082" w:rsidRDefault="003C2130" w:rsidP="003862C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Приказ №</w:t>
            </w:r>
            <w:proofErr w:type="spellStart"/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________</w:t>
            </w:r>
            <w:proofErr w:type="gramStart"/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от</w:t>
            </w:r>
            <w:proofErr w:type="spellEnd"/>
            <w:proofErr w:type="gramEnd"/>
          </w:p>
          <w:p w:rsidR="003C2130" w:rsidRPr="00301082" w:rsidRDefault="003C2130" w:rsidP="003862C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«_____» сентября 2018</w:t>
            </w: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3C2130" w:rsidRPr="00301082" w:rsidRDefault="003C2130" w:rsidP="003C2130">
      <w:pPr>
        <w:shd w:val="clear" w:color="auto" w:fill="FFFFFF"/>
        <w:tabs>
          <w:tab w:val="left" w:pos="5175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3C2130" w:rsidRPr="00301082" w:rsidRDefault="003C2130" w:rsidP="003C213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3C2130" w:rsidRPr="00301082" w:rsidRDefault="003C2130" w:rsidP="003C2130">
      <w:pPr>
        <w:shd w:val="clear" w:color="auto" w:fill="FFFFFF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2130" w:rsidRPr="00301082" w:rsidRDefault="003C2130" w:rsidP="003C2130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01082">
        <w:rPr>
          <w:rFonts w:ascii="Times New Roman" w:hAnsi="Times New Roman" w:cs="Times New Roman"/>
          <w:b/>
          <w:color w:val="000000"/>
          <w:sz w:val="28"/>
          <w:szCs w:val="28"/>
        </w:rPr>
        <w:t>Рабочая программа педагога</w:t>
      </w:r>
    </w:p>
    <w:p w:rsidR="003C2130" w:rsidRPr="00301082" w:rsidRDefault="003C2130" w:rsidP="003C2130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Косаревой Натальи Матвеевны</w:t>
      </w:r>
    </w:p>
    <w:p w:rsidR="003C2130" w:rsidRPr="00301082" w:rsidRDefault="00D1243B" w:rsidP="003C2130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по музыке 6 класс</w:t>
      </w:r>
    </w:p>
    <w:p w:rsidR="003C2130" w:rsidRDefault="003C2130" w:rsidP="003C2130">
      <w:pPr>
        <w:shd w:val="clear" w:color="auto" w:fill="FFFFFF"/>
        <w:tabs>
          <w:tab w:val="left" w:pos="4215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3C2130" w:rsidRDefault="003C2130" w:rsidP="003C2130">
      <w:pPr>
        <w:shd w:val="clear" w:color="auto" w:fill="FFFFFF"/>
        <w:tabs>
          <w:tab w:val="left" w:pos="4215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3C2130" w:rsidRPr="00DE208C" w:rsidRDefault="003C2130" w:rsidP="003C2130">
      <w:pPr>
        <w:shd w:val="clear" w:color="auto" w:fill="FFFFFF"/>
        <w:tabs>
          <w:tab w:val="left" w:pos="4215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2130" w:rsidRPr="00DE208C" w:rsidRDefault="003C2130" w:rsidP="003C2130">
      <w:pPr>
        <w:shd w:val="clear" w:color="auto" w:fill="FFFFFF"/>
        <w:tabs>
          <w:tab w:val="left" w:pos="4215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E208C">
        <w:rPr>
          <w:rFonts w:ascii="Times New Roman" w:hAnsi="Times New Roman" w:cs="Times New Roman"/>
          <w:color w:val="000000"/>
          <w:sz w:val="24"/>
          <w:szCs w:val="24"/>
        </w:rPr>
        <w:t>Манзя</w:t>
      </w:r>
      <w:proofErr w:type="spellEnd"/>
    </w:p>
    <w:p w:rsidR="003C2130" w:rsidRDefault="003C2130" w:rsidP="003C2130">
      <w:pPr>
        <w:shd w:val="clear" w:color="auto" w:fill="FFFFFF"/>
        <w:tabs>
          <w:tab w:val="left" w:pos="4215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2018-2019</w:t>
      </w:r>
    </w:p>
    <w:p w:rsidR="003C2130" w:rsidRDefault="003C2130" w:rsidP="003C2130">
      <w:pPr>
        <w:shd w:val="clear" w:color="auto" w:fill="FFFFFF"/>
        <w:tabs>
          <w:tab w:val="left" w:pos="4215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2130" w:rsidRPr="00DE208C" w:rsidRDefault="003C2130" w:rsidP="003C2130">
      <w:pPr>
        <w:shd w:val="clear" w:color="auto" w:fill="FFFFFF"/>
        <w:tabs>
          <w:tab w:val="left" w:pos="4215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3C2130" w:rsidRPr="00AC2C52" w:rsidRDefault="003C2130" w:rsidP="003C21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sz w:val="24"/>
          <w:szCs w:val="24"/>
        </w:rPr>
        <w:t>Прогр</w:t>
      </w:r>
      <w:r>
        <w:rPr>
          <w:rFonts w:ascii="Times New Roman" w:eastAsia="Calibri" w:hAnsi="Times New Roman" w:cs="Times New Roman"/>
          <w:sz w:val="24"/>
          <w:szCs w:val="24"/>
        </w:rPr>
        <w:t xml:space="preserve">амма по музыке </w:t>
      </w:r>
      <w:r w:rsidRPr="00AC2C52">
        <w:rPr>
          <w:rFonts w:ascii="Times New Roman" w:eastAsia="Calibri" w:hAnsi="Times New Roman" w:cs="Times New Roman"/>
          <w:sz w:val="24"/>
          <w:szCs w:val="24"/>
        </w:rPr>
        <w:t xml:space="preserve">предназначена для учащихся 5-7 классов МКОУ </w:t>
      </w:r>
      <w:proofErr w:type="spellStart"/>
      <w:r w:rsidRPr="00AC2C52">
        <w:rPr>
          <w:rFonts w:ascii="Times New Roman" w:eastAsia="Calibri" w:hAnsi="Times New Roman" w:cs="Times New Roman"/>
          <w:sz w:val="24"/>
          <w:szCs w:val="24"/>
        </w:rPr>
        <w:t>Манзенская</w:t>
      </w:r>
      <w:proofErr w:type="spellEnd"/>
      <w:r w:rsidRPr="00AC2C52">
        <w:rPr>
          <w:rFonts w:ascii="Times New Roman" w:eastAsia="Calibri" w:hAnsi="Times New Roman" w:cs="Times New Roman"/>
          <w:sz w:val="24"/>
          <w:szCs w:val="24"/>
        </w:rPr>
        <w:t xml:space="preserve"> школа, изучающих предмет музыка.</w:t>
      </w:r>
    </w:p>
    <w:p w:rsidR="003C2130" w:rsidRPr="00AC2C52" w:rsidRDefault="003C2130" w:rsidP="003C21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музыке для </w:t>
      </w:r>
      <w:r>
        <w:rPr>
          <w:rFonts w:ascii="Times New Roman" w:eastAsia="Calibri" w:hAnsi="Times New Roman" w:cs="Times New Roman"/>
          <w:sz w:val="24"/>
          <w:szCs w:val="24"/>
        </w:rPr>
        <w:t>5 – 7</w:t>
      </w:r>
      <w:r w:rsidRPr="00AC2C52">
        <w:rPr>
          <w:rFonts w:ascii="Times New Roman" w:eastAsia="Calibri" w:hAnsi="Times New Roman" w:cs="Times New Roman"/>
          <w:sz w:val="24"/>
          <w:szCs w:val="24"/>
        </w:rPr>
        <w:t xml:space="preserve"> классов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составлена на основе:</w:t>
      </w:r>
    </w:p>
    <w:p w:rsidR="003C2130" w:rsidRPr="00AC2C52" w:rsidRDefault="003C2130" w:rsidP="003C213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C52">
        <w:rPr>
          <w:rFonts w:ascii="Times New Roman" w:hAnsi="Times New Roman"/>
          <w:sz w:val="24"/>
          <w:szCs w:val="24"/>
        </w:rPr>
        <w:t xml:space="preserve">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 (приказ № 1897 от 17. 12. 10 МО РФ),   </w:t>
      </w:r>
    </w:p>
    <w:p w:rsidR="003C2130" w:rsidRPr="00AC2C52" w:rsidRDefault="003C2130" w:rsidP="003C213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C52">
        <w:rPr>
          <w:rFonts w:ascii="Times New Roman" w:hAnsi="Times New Roman"/>
          <w:sz w:val="24"/>
          <w:szCs w:val="24"/>
        </w:rPr>
        <w:t>Основных положений Программы развития и формирования универсальных учебных действий для общего образования</w:t>
      </w:r>
    </w:p>
    <w:p w:rsidR="003C2130" w:rsidRPr="00AC2C52" w:rsidRDefault="003C2130" w:rsidP="003C213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C52">
        <w:rPr>
          <w:rFonts w:ascii="Times New Roman" w:hAnsi="Times New Roman"/>
          <w:sz w:val="24"/>
          <w:szCs w:val="24"/>
        </w:rPr>
        <w:t>Содержания «Примерных программ основного общего образования. Искусство. Музыка</w:t>
      </w:r>
      <w:proofErr w:type="gramStart"/>
      <w:r w:rsidRPr="00AC2C52">
        <w:rPr>
          <w:rFonts w:ascii="Times New Roman" w:hAnsi="Times New Roman"/>
          <w:sz w:val="24"/>
          <w:szCs w:val="24"/>
        </w:rPr>
        <w:t>.» (</w:t>
      </w:r>
      <w:proofErr w:type="gramEnd"/>
      <w:r w:rsidRPr="00AC2C52">
        <w:rPr>
          <w:rFonts w:ascii="Times New Roman" w:hAnsi="Times New Roman"/>
          <w:sz w:val="24"/>
          <w:szCs w:val="24"/>
        </w:rPr>
        <w:t>М.: Просвещение, 2010, 2011)</w:t>
      </w:r>
    </w:p>
    <w:p w:rsidR="003C2130" w:rsidRPr="00AC2C52" w:rsidRDefault="003C2130" w:rsidP="003C213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C52">
        <w:rPr>
          <w:rFonts w:ascii="Times New Roman" w:hAnsi="Times New Roman"/>
          <w:sz w:val="24"/>
          <w:szCs w:val="24"/>
        </w:rPr>
        <w:t xml:space="preserve">С учетом программы </w:t>
      </w:r>
      <w:r w:rsidRPr="00AC2C52">
        <w:rPr>
          <w:rFonts w:ascii="Times New Roman" w:hAnsi="Times New Roman"/>
          <w:bCs/>
          <w:sz w:val="24"/>
          <w:szCs w:val="24"/>
        </w:rPr>
        <w:t>Е.Д. Критской, Г.П. Сергеевой для основного общего образования по музыке.</w:t>
      </w:r>
      <w:r w:rsidRPr="00AC2C5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C2C52">
        <w:rPr>
          <w:rFonts w:ascii="Times New Roman" w:hAnsi="Times New Roman"/>
          <w:sz w:val="24"/>
          <w:szCs w:val="24"/>
        </w:rPr>
        <w:t>«Музыка» (</w:t>
      </w:r>
      <w:r w:rsidRPr="00AC2C52">
        <w:rPr>
          <w:rFonts w:ascii="Times New Roman" w:hAnsi="Times New Roman"/>
          <w:bCs/>
          <w:sz w:val="24"/>
          <w:szCs w:val="24"/>
        </w:rPr>
        <w:t>Программы для общеобразовательных учреждений:</w:t>
      </w:r>
      <w:proofErr w:type="gramEnd"/>
      <w:r w:rsidRPr="00AC2C52">
        <w:rPr>
          <w:rFonts w:ascii="Times New Roman" w:hAnsi="Times New Roman"/>
          <w:bCs/>
          <w:sz w:val="24"/>
          <w:szCs w:val="24"/>
        </w:rPr>
        <w:t xml:space="preserve"> Музыка: 1-4 </w:t>
      </w:r>
      <w:proofErr w:type="spellStart"/>
      <w:r w:rsidRPr="00AC2C52">
        <w:rPr>
          <w:rFonts w:ascii="Times New Roman" w:hAnsi="Times New Roman"/>
          <w:bCs/>
          <w:sz w:val="24"/>
          <w:szCs w:val="24"/>
        </w:rPr>
        <w:t>кл</w:t>
      </w:r>
      <w:proofErr w:type="spellEnd"/>
      <w:r w:rsidRPr="00AC2C52">
        <w:rPr>
          <w:rFonts w:ascii="Times New Roman" w:hAnsi="Times New Roman"/>
          <w:bCs/>
          <w:sz w:val="24"/>
          <w:szCs w:val="24"/>
        </w:rPr>
        <w:t xml:space="preserve">., 5-7 </w:t>
      </w:r>
      <w:proofErr w:type="spellStart"/>
      <w:r w:rsidRPr="00AC2C52">
        <w:rPr>
          <w:rFonts w:ascii="Times New Roman" w:hAnsi="Times New Roman"/>
          <w:bCs/>
          <w:sz w:val="24"/>
          <w:szCs w:val="24"/>
        </w:rPr>
        <w:t>кл</w:t>
      </w:r>
      <w:proofErr w:type="spellEnd"/>
      <w:proofErr w:type="gramStart"/>
      <w:r w:rsidRPr="00AC2C52">
        <w:rPr>
          <w:rFonts w:ascii="Times New Roman" w:hAnsi="Times New Roman"/>
          <w:bCs/>
          <w:sz w:val="24"/>
          <w:szCs w:val="24"/>
        </w:rPr>
        <w:t xml:space="preserve">.,./ </w:t>
      </w:r>
      <w:proofErr w:type="gramEnd"/>
      <w:r w:rsidRPr="00AC2C52">
        <w:rPr>
          <w:rFonts w:ascii="Times New Roman" w:hAnsi="Times New Roman"/>
          <w:bCs/>
          <w:sz w:val="24"/>
          <w:szCs w:val="24"/>
        </w:rPr>
        <w:t xml:space="preserve">Е.Д. Критская, Г.П. Сергеева, Т.С. </w:t>
      </w:r>
      <w:proofErr w:type="spellStart"/>
      <w:r w:rsidRPr="00AC2C52">
        <w:rPr>
          <w:rFonts w:ascii="Times New Roman" w:hAnsi="Times New Roman"/>
          <w:bCs/>
          <w:sz w:val="24"/>
          <w:szCs w:val="24"/>
        </w:rPr>
        <w:t>Шмагина</w:t>
      </w:r>
      <w:proofErr w:type="spellEnd"/>
      <w:r w:rsidRPr="00AC2C52">
        <w:rPr>
          <w:rFonts w:ascii="Times New Roman" w:hAnsi="Times New Roman"/>
          <w:bCs/>
          <w:sz w:val="24"/>
          <w:szCs w:val="24"/>
        </w:rPr>
        <w:t xml:space="preserve"> – Москва: </w:t>
      </w:r>
      <w:proofErr w:type="gramStart"/>
      <w:r w:rsidRPr="00AC2C52">
        <w:rPr>
          <w:rFonts w:ascii="Times New Roman" w:hAnsi="Times New Roman"/>
          <w:bCs/>
          <w:sz w:val="24"/>
          <w:szCs w:val="24"/>
        </w:rPr>
        <w:t>“Просвещение”, 2011 год).</w:t>
      </w:r>
      <w:proofErr w:type="gramEnd"/>
    </w:p>
    <w:p w:rsidR="003C2130" w:rsidRPr="00AC2C52" w:rsidRDefault="003C2130" w:rsidP="003C2130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C2130" w:rsidRPr="00AC2C52" w:rsidRDefault="003C2130" w:rsidP="003C21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pacing w:val="-4"/>
          <w:sz w:val="24"/>
          <w:szCs w:val="24"/>
        </w:rPr>
      </w:pPr>
      <w:r w:rsidRPr="00AC2C52">
        <w:rPr>
          <w:rFonts w:ascii="Times New Roman" w:eastAsia="Calibri" w:hAnsi="Times New Roman" w:cs="Times New Roman"/>
          <w:sz w:val="24"/>
          <w:szCs w:val="24"/>
        </w:rPr>
        <w:t xml:space="preserve">Цель массового музыкального </w:t>
      </w:r>
      <w:r>
        <w:rPr>
          <w:rFonts w:ascii="Times New Roman" w:eastAsia="Calibri" w:hAnsi="Times New Roman" w:cs="Times New Roman"/>
          <w:sz w:val="24"/>
          <w:szCs w:val="24"/>
        </w:rPr>
        <w:t>образования и воспитания — раз</w:t>
      </w:r>
      <w:r w:rsidRPr="00AC2C52">
        <w:rPr>
          <w:rFonts w:ascii="Times New Roman" w:eastAsia="Calibri" w:hAnsi="Times New Roman" w:cs="Times New Roman"/>
          <w:sz w:val="24"/>
          <w:szCs w:val="24"/>
        </w:rPr>
        <w:t xml:space="preserve">витие музыкальной культуры школьников как неотъемлемой части духовной культуры — наиболее полно </w:t>
      </w:r>
      <w:r>
        <w:rPr>
          <w:rFonts w:ascii="Times New Roman" w:eastAsia="Calibri" w:hAnsi="Times New Roman" w:cs="Times New Roman"/>
          <w:sz w:val="24"/>
          <w:szCs w:val="24"/>
        </w:rPr>
        <w:t>отражает заинтересованность со</w:t>
      </w:r>
      <w:r w:rsidRPr="00AC2C52">
        <w:rPr>
          <w:rFonts w:ascii="Times New Roman" w:eastAsia="Calibri" w:hAnsi="Times New Roman" w:cs="Times New Roman"/>
          <w:sz w:val="24"/>
          <w:szCs w:val="24"/>
        </w:rPr>
        <w:t>временного общества в возрождении духовности, обеспечивает формирование целостного мировосприятия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учащихся, их умения ориентиро</w:t>
      </w:r>
      <w:r w:rsidRPr="00AC2C52">
        <w:rPr>
          <w:rFonts w:ascii="Times New Roman" w:eastAsia="Calibri" w:hAnsi="Times New Roman" w:cs="Times New Roman"/>
          <w:sz w:val="24"/>
          <w:szCs w:val="24"/>
        </w:rPr>
        <w:t>ваться в жизненном информационном пространстве.</w:t>
      </w:r>
    </w:p>
    <w:p w:rsidR="003C2130" w:rsidRPr="00AC2C52" w:rsidRDefault="003C2130" w:rsidP="003C2130">
      <w:pPr>
        <w:spacing w:after="0" w:line="240" w:lineRule="auto"/>
        <w:ind w:firstLine="709"/>
        <w:rPr>
          <w:rFonts w:ascii="Times New Roman" w:eastAsia="Calibri" w:hAnsi="Times New Roman" w:cs="Times New Roman"/>
          <w:color w:val="FF0000"/>
          <w:spacing w:val="-4"/>
          <w:sz w:val="28"/>
          <w:szCs w:val="28"/>
        </w:rPr>
      </w:pPr>
    </w:p>
    <w:p w:rsidR="003C2130" w:rsidRPr="00E007D5" w:rsidRDefault="003C2130" w:rsidP="003C21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pacing w:val="-2"/>
          <w:sz w:val="24"/>
          <w:szCs w:val="24"/>
        </w:rPr>
      </w:pPr>
    </w:p>
    <w:p w:rsidR="003C2130" w:rsidRPr="005E7737" w:rsidRDefault="003C2130" w:rsidP="003C21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E7737">
        <w:rPr>
          <w:rFonts w:ascii="Times New Roman" w:eastAsia="Calibri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>
        <w:rPr>
          <w:rFonts w:ascii="Times New Roman" w:eastAsia="Calibri" w:hAnsi="Times New Roman" w:cs="Times New Roman"/>
          <w:b/>
          <w:bCs/>
          <w:color w:val="000000" w:themeColor="text1"/>
          <w:spacing w:val="-1"/>
          <w:sz w:val="28"/>
          <w:szCs w:val="28"/>
        </w:rPr>
        <w:t>одержание учебного предмета.</w:t>
      </w:r>
    </w:p>
    <w:p w:rsidR="003C2130" w:rsidRPr="005E7737" w:rsidRDefault="003C2130" w:rsidP="003C21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C2130" w:rsidRPr="00AC2C52" w:rsidRDefault="003C2130" w:rsidP="003C21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 w:themeColor="text1"/>
          <w:spacing w:val="-4"/>
          <w:sz w:val="24"/>
          <w:szCs w:val="24"/>
        </w:rPr>
        <w:t xml:space="preserve">Основное содержание образования в   программе </w:t>
      </w:r>
      <w:r w:rsidRPr="00AC2C52"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</w:rPr>
        <w:t xml:space="preserve">представлено следующими содержательными линиями: </w:t>
      </w:r>
      <w:r w:rsidRPr="00AC2C52">
        <w:rPr>
          <w:rFonts w:ascii="Times New Roman" w:eastAsia="Calibri" w:hAnsi="Times New Roman" w:cs="Times New Roman"/>
          <w:i/>
          <w:iCs/>
          <w:color w:val="000000" w:themeColor="text1"/>
          <w:spacing w:val="-2"/>
          <w:sz w:val="24"/>
          <w:szCs w:val="24"/>
        </w:rPr>
        <w:t>«Му</w:t>
      </w:r>
      <w:r w:rsidRPr="00AC2C52">
        <w:rPr>
          <w:rFonts w:ascii="Times New Roman" w:eastAsia="Calibri" w:hAnsi="Times New Roman" w:cs="Times New Roman"/>
          <w:i/>
          <w:iCs/>
          <w:color w:val="000000" w:themeColor="text1"/>
          <w:spacing w:val="-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i/>
          <w:iCs/>
          <w:color w:val="000000" w:themeColor="text1"/>
          <w:spacing w:val="3"/>
          <w:sz w:val="24"/>
          <w:szCs w:val="24"/>
        </w:rPr>
        <w:t>зыка как вид искусства», «Музыкальный образ и музыкаль</w:t>
      </w:r>
      <w:r w:rsidRPr="00AC2C52">
        <w:rPr>
          <w:rFonts w:ascii="Times New Roman" w:eastAsia="Calibri" w:hAnsi="Times New Roman" w:cs="Times New Roman"/>
          <w:i/>
          <w:iCs/>
          <w:color w:val="000000" w:themeColor="text1"/>
          <w:spacing w:val="3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i/>
          <w:iCs/>
          <w:color w:val="000000" w:themeColor="text1"/>
          <w:spacing w:val="1"/>
          <w:sz w:val="24"/>
          <w:szCs w:val="24"/>
        </w:rPr>
        <w:t xml:space="preserve">ная драматургия», «Музыка в современном мире: традиции </w:t>
      </w:r>
      <w:r w:rsidRPr="00AC2C52">
        <w:rPr>
          <w:rFonts w:ascii="Times New Roman" w:eastAsia="Calibri" w:hAnsi="Times New Roman" w:cs="Times New Roman"/>
          <w:i/>
          <w:iCs/>
          <w:color w:val="000000" w:themeColor="text1"/>
          <w:spacing w:val="-2"/>
          <w:sz w:val="24"/>
          <w:szCs w:val="24"/>
        </w:rPr>
        <w:t xml:space="preserve">и инновации». </w:t>
      </w:r>
      <w:r w:rsidRPr="00AC2C52"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</w:rPr>
        <w:t>Предлагаемые содержательные линии ориенти</w:t>
      </w:r>
      <w:r w:rsidRPr="00AC2C52"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 w:themeColor="text1"/>
          <w:spacing w:val="-3"/>
          <w:sz w:val="24"/>
          <w:szCs w:val="24"/>
        </w:rPr>
        <w:t>рованы на сохранение преемственности с курсом музыки в на</w:t>
      </w:r>
      <w:r w:rsidRPr="00AC2C52">
        <w:rPr>
          <w:rFonts w:ascii="Times New Roman" w:eastAsia="Calibri" w:hAnsi="Times New Roman" w:cs="Times New Roman"/>
          <w:color w:val="000000" w:themeColor="text1"/>
          <w:spacing w:val="-3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</w:rPr>
        <w:t>чальной школе</w:t>
      </w:r>
      <w:r w:rsidRPr="00AC2C52">
        <w:rPr>
          <w:rFonts w:ascii="Times New Roman" w:eastAsia="Calibri" w:hAnsi="Times New Roman" w:cs="Times New Roman"/>
          <w:spacing w:val="-2"/>
          <w:sz w:val="24"/>
          <w:szCs w:val="24"/>
        </w:rPr>
        <w:t>.</w:t>
      </w:r>
    </w:p>
    <w:p w:rsidR="003C2130" w:rsidRPr="00AC2C52" w:rsidRDefault="003C2130" w:rsidP="003C21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2130" w:rsidRPr="00AC2C52" w:rsidRDefault="003C2130" w:rsidP="003C21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  <w:t xml:space="preserve">Музыка как вид искусства. 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Основы музыки: интонаци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онно-образная, жанровая, стилевая. Интонация в музыке как 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звуковое воплощение художественных идей и средоточие 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смысла. Музыка вокальная, симфоническая и театральная; во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кально-инструментальная и камерно-инструментальная. Му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зыкальное искусство: исторические эпохи, стилевые направле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ния, национальные школы и их традиции, творчество выдаю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щихся отечественных и зарубежных композиторов. Искусство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исполнительской интерпретации в музыке.</w:t>
      </w:r>
    </w:p>
    <w:p w:rsidR="003C2130" w:rsidRPr="00AC2C52" w:rsidRDefault="003C2130" w:rsidP="003C21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Взаимодействие и взаимосвязь музыки с другими видами 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искусства (литература, изобразительное искусство). Компози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тор</w:t>
      </w:r>
      <w:proofErr w:type="gramStart"/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 —- </w:t>
      </w:r>
      <w:proofErr w:type="gramEnd"/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поэт — художник; родство зрительных, музыкальных и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литературных образов; общность и различие выразительных 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средств разных видов искусства.</w:t>
      </w:r>
    </w:p>
    <w:p w:rsidR="003C2130" w:rsidRPr="00AC2C52" w:rsidRDefault="003C2130" w:rsidP="003C21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Воздействие музыки на человека, ее роль в человеческом 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обществе. Музыкальное искусство как воплощение жизненной 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красоты и жизненной правды. Преобразующая сила музыки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как вида искусства.</w:t>
      </w:r>
    </w:p>
    <w:p w:rsidR="003C2130" w:rsidRPr="00AC2C52" w:rsidRDefault="003C2130" w:rsidP="003C21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2130" w:rsidRPr="00AC2C52" w:rsidRDefault="003C2130" w:rsidP="003C21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b/>
          <w:bCs/>
          <w:color w:val="000000"/>
          <w:spacing w:val="-5"/>
          <w:sz w:val="24"/>
          <w:szCs w:val="24"/>
        </w:rPr>
        <w:lastRenderedPageBreak/>
        <w:t xml:space="preserve">Музыкальный образ и музыкальная драматургия. </w:t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Все</w:t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общность музыкального языка. Жизненное содержание музы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кальных образов, их характеристика и построение, взаимо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связь и развитие. Лирические и драматические, романтические 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и героические образы и др.</w:t>
      </w:r>
    </w:p>
    <w:p w:rsidR="003C2130" w:rsidRPr="00AC2C52" w:rsidRDefault="003C2130" w:rsidP="003C21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Общие закономерности развития музыки: сходство и конт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раст. Противоречие как источник непрерывного развития му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зыки и жизни. Разнообразие музыкальных форм: </w:t>
      </w:r>
      <w:proofErr w:type="spellStart"/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двухчастные</w:t>
      </w:r>
      <w:proofErr w:type="spellEnd"/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и трехчастные, вариации, рондо, сюиты, сонатно-симфоничес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кий цикл. Воплощение единства содержания и формы.</w:t>
      </w:r>
    </w:p>
    <w:p w:rsidR="003C2130" w:rsidRPr="00AC2C52" w:rsidRDefault="003C2130" w:rsidP="003C21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C2C52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Взаимодействие музыкальных образов, драматургическое и 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интонационное развитие на примере произведений русской и 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зарубежной музыки от эпохи Средневековья до рубежа 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  <w:lang w:val="en-US"/>
        </w:rPr>
        <w:t>XIX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— </w:t>
      </w:r>
      <w:r w:rsidRPr="00AC2C52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val="en-US"/>
        </w:rPr>
        <w:t>XX</w:t>
      </w:r>
      <w:r w:rsidRPr="00AC2C52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 вв.: духовная музыка (знаменный распев и григорианский </w:t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хорал), западноевропейская и русская музыка </w:t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val="en-US"/>
        </w:rPr>
        <w:t>XVII</w:t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—</w:t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val="en-US"/>
        </w:rPr>
        <w:t>XVIII</w:t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 вв.,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зарубежная и русская музыкальная культура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val="en-US"/>
        </w:rPr>
        <w:t>XIX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в. (основные 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стили, жанры и характерные черты, специфика национальных 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школ).</w:t>
      </w:r>
      <w:proofErr w:type="gramEnd"/>
    </w:p>
    <w:p w:rsidR="003C2130" w:rsidRPr="00AC2C52" w:rsidRDefault="003C2130" w:rsidP="003C21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</w:rPr>
        <w:t>Музыка в современном мире: традиции и инновации.</w:t>
      </w:r>
      <w:r w:rsidRPr="00AC2C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Народное музыкальное творчество как часть общей культуры </w:t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народа. Музыкальный фольклор разных стран: истоки и ин</w:t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тонационное своеобразие, образцы традиционных обрядов. 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Русская народная музыка: песенное и инструментальное твор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чество (характерные черты, основные жанры, темы, образы). 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Народно-песенные истоки русского профессионального музы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  <w:t>кального творчества. Этническая музыка. Музыкальная куль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тура своего региона.</w:t>
      </w:r>
    </w:p>
    <w:p w:rsidR="003C2130" w:rsidRPr="00AC2C52" w:rsidRDefault="003C2130" w:rsidP="003C21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Отечественная и зарубежная музыка композиторов 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XX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в., ее </w:t>
      </w:r>
      <w:r w:rsidRPr="00AC2C52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стилевое многообразие (импрессионизм, </w:t>
      </w:r>
      <w:proofErr w:type="spellStart"/>
      <w:r w:rsidRPr="00AC2C52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неофольклоризм</w:t>
      </w:r>
      <w:proofErr w:type="spellEnd"/>
      <w:r w:rsidRPr="00AC2C52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 и </w:t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неоклассицизм). Музыкальное творчество композиторов ака</w:t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демического направления. Джаз и симфоджаз. </w:t>
      </w:r>
      <w:proofErr w:type="gramStart"/>
      <w:r w:rsidRPr="00AC2C5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Современная </w:t>
      </w:r>
      <w:r w:rsidRPr="00AC2C52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популярная музыка: авторская песня, электронная музыка, </w:t>
      </w:r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рок-музыка (рок-опера, рок-н-ролл, фолк-рок, </w:t>
      </w:r>
      <w:proofErr w:type="spellStart"/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арт-рок</w:t>
      </w:r>
      <w:proofErr w:type="spellEnd"/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), мю</w:t>
      </w:r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зикл, диско-музыка.</w:t>
      </w:r>
      <w:proofErr w:type="gramEnd"/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Информационно-коммуникационные тех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нологии в музыке.</w:t>
      </w:r>
    </w:p>
    <w:p w:rsidR="003C2130" w:rsidRPr="00AC2C52" w:rsidRDefault="003C2130" w:rsidP="003C21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Современная музыкальная жизнь. Выдающиеся отечествен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ные и зарубежные исполнители, ансамбли и музыкальные 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коллективы. Пение: соло, дуэт, трио, квартет, ансамбль, хор; аккомпанемент, а </w:t>
      </w:r>
      <w:proofErr w:type="spellStart"/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саре</w:t>
      </w:r>
      <w:proofErr w:type="gramStart"/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val="en-US"/>
        </w:rPr>
        <w:t>ll</w:t>
      </w:r>
      <w:proofErr w:type="spellEnd"/>
      <w:proofErr w:type="gramEnd"/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а. Певческие голоса: сопрано, меццо-сопрано, альт, тенор, баритон, бас. Хоры: народный, академи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8"/>
          <w:sz w:val="24"/>
          <w:szCs w:val="24"/>
        </w:rPr>
        <w:t xml:space="preserve">ческий. Музыкальные инструменты: духовые, струнные, 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ударные, современные электронные. Виды оркестра: симфони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ческий, духовой, камерный, народных инструментов, эстрад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но-джазовый.</w:t>
      </w:r>
    </w:p>
    <w:p w:rsidR="003C2130" w:rsidRDefault="003C2130" w:rsidP="003C21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pacing w:val="-2"/>
          <w:sz w:val="24"/>
          <w:szCs w:val="24"/>
        </w:rPr>
      </w:pPr>
    </w:p>
    <w:p w:rsidR="003C2130" w:rsidRPr="00AC2C52" w:rsidRDefault="003C2130" w:rsidP="003C21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pacing w:val="-2"/>
          <w:sz w:val="24"/>
          <w:szCs w:val="24"/>
        </w:rPr>
      </w:pPr>
    </w:p>
    <w:p w:rsidR="003C2130" w:rsidRDefault="003C2130" w:rsidP="003C2130">
      <w:pPr>
        <w:pStyle w:val="Style4"/>
        <w:widowControl/>
        <w:tabs>
          <w:tab w:val="left" w:pos="1134"/>
          <w:tab w:val="left" w:pos="2268"/>
        </w:tabs>
        <w:spacing w:line="240" w:lineRule="auto"/>
        <w:ind w:left="709" w:firstLine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Требования к результатам изучения предмета </w:t>
      </w:r>
    </w:p>
    <w:p w:rsidR="003C2130" w:rsidRPr="008C3BD8" w:rsidRDefault="003C2130" w:rsidP="003C2130">
      <w:pPr>
        <w:pStyle w:val="Style4"/>
        <w:widowControl/>
        <w:tabs>
          <w:tab w:val="left" w:pos="1134"/>
          <w:tab w:val="left" w:pos="2268"/>
        </w:tabs>
        <w:spacing w:line="240" w:lineRule="auto"/>
        <w:ind w:left="709" w:firstLine="0"/>
        <w:jc w:val="center"/>
        <w:rPr>
          <w:rStyle w:val="FontStyle43"/>
          <w:b/>
          <w:sz w:val="28"/>
          <w:szCs w:val="28"/>
        </w:rPr>
      </w:pPr>
      <w:r w:rsidRPr="008C3BD8">
        <w:rPr>
          <w:rStyle w:val="FontStyle43"/>
          <w:b/>
          <w:sz w:val="28"/>
          <w:szCs w:val="28"/>
        </w:rPr>
        <w:t>(</w:t>
      </w:r>
      <w:r w:rsidRPr="008C3BD8">
        <w:rPr>
          <w:rFonts w:eastAsia="Calibri"/>
          <w:b/>
          <w:sz w:val="28"/>
          <w:szCs w:val="28"/>
          <w:lang w:eastAsia="en-US"/>
        </w:rPr>
        <w:t xml:space="preserve">личностные, </w:t>
      </w:r>
      <w:proofErr w:type="spellStart"/>
      <w:r w:rsidRPr="008C3BD8">
        <w:rPr>
          <w:rFonts w:eastAsia="Calibri"/>
          <w:b/>
          <w:sz w:val="28"/>
          <w:szCs w:val="28"/>
          <w:lang w:eastAsia="en-US"/>
        </w:rPr>
        <w:t>метапредметные</w:t>
      </w:r>
      <w:proofErr w:type="spellEnd"/>
      <w:r w:rsidRPr="008C3BD8">
        <w:rPr>
          <w:rFonts w:eastAsia="Calibri"/>
          <w:b/>
          <w:sz w:val="28"/>
          <w:szCs w:val="28"/>
          <w:lang w:eastAsia="en-US"/>
        </w:rPr>
        <w:t>, предметные</w:t>
      </w:r>
      <w:r w:rsidRPr="008C3BD8">
        <w:rPr>
          <w:rStyle w:val="FontStyle43"/>
          <w:b/>
          <w:sz w:val="28"/>
          <w:szCs w:val="28"/>
        </w:rPr>
        <w:t>)</w:t>
      </w:r>
    </w:p>
    <w:p w:rsidR="003C2130" w:rsidRDefault="003C2130" w:rsidP="003C213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2130" w:rsidRPr="00AC2C52" w:rsidRDefault="003C2130" w:rsidP="003C21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AC2C52">
        <w:rPr>
          <w:rFonts w:ascii="Times New Roman" w:eastAsia="Calibri" w:hAnsi="Times New Roman" w:cs="Times New Roman"/>
          <w:spacing w:val="-4"/>
          <w:sz w:val="24"/>
          <w:szCs w:val="24"/>
        </w:rPr>
        <w:t>Изучение курса «Музыка» в основной школе обеспечивает определенные результаты:</w:t>
      </w:r>
    </w:p>
    <w:p w:rsidR="003C2130" w:rsidRPr="00AC2C52" w:rsidRDefault="003C2130" w:rsidP="003C21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C2130" w:rsidRPr="00AC2C52" w:rsidRDefault="003C2130" w:rsidP="003C21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  <w:t xml:space="preserve">Личностные результаты 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отражаются в индивидуальных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качественных свойствах учащихся, которые они должны при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softHyphen/>
        <w:t>обрести в процессе освоения учебного предмета «Музыка»:</w:t>
      </w:r>
    </w:p>
    <w:p w:rsidR="003C2130" w:rsidRPr="00AC2C52" w:rsidRDefault="003C2130" w:rsidP="003C2130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чувство гордости за свою Родину, российский народ и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историю России, осознание своей этнической и национальной принадлежности; знание культуры своего народа, своего края, 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основ культурного наследия народов России и человечества; 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усвоение традиционных ценностей многонационального рос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сийского общества;</w:t>
      </w:r>
    </w:p>
    <w:p w:rsidR="003C2130" w:rsidRPr="00AC2C52" w:rsidRDefault="003C2130" w:rsidP="003C2130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lastRenderedPageBreak/>
        <w:t xml:space="preserve">целостный, социально ориентированный взгляд на мир в </w:t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его органичном единстве и разнообразии природы, народов, 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культур и религий;</w:t>
      </w:r>
    </w:p>
    <w:p w:rsidR="003C2130" w:rsidRPr="00AC2C52" w:rsidRDefault="003C2130" w:rsidP="003C2130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ответственное отношение к учению, готовность и спо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собность к саморазвитию и самообразованию на основе моти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вации к обучению и познанию;</w:t>
      </w:r>
    </w:p>
    <w:p w:rsidR="003C2130" w:rsidRPr="00AC2C52" w:rsidRDefault="003C2130" w:rsidP="003C2130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уважительное отношение к иному мнению, истории и 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культуре других народов; готовность и способность вести диа</w:t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лог с другими людьми и достигать в нем взаимопонимания;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этические чувства доброжелательности и эмоционально-нрав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ственной отзывчивости, понимание чу</w:t>
      </w:r>
      <w:proofErr w:type="gramStart"/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вств др</w:t>
      </w:r>
      <w:proofErr w:type="gramEnd"/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угих людей и сопереживание им;</w:t>
      </w:r>
    </w:p>
    <w:p w:rsidR="003C2130" w:rsidRPr="00AC2C52" w:rsidRDefault="003C2130" w:rsidP="003C2130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компетентность в решении моральных проблем на осно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ве личностного выбора, осознанное и ответственное отноше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ние к собственным поступкам;</w:t>
      </w:r>
    </w:p>
    <w:p w:rsidR="003C2130" w:rsidRPr="00AC2C52" w:rsidRDefault="003C2130" w:rsidP="003C2130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коммуникативная компетентность в общении и сотруд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ничестве со сверстниками, старшими и младшими в образова</w:t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тельной, общественно полезной, учебно-исследовательской, 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творческой и других видах деятельности;</w:t>
      </w:r>
    </w:p>
    <w:p w:rsidR="003C2130" w:rsidRPr="00AC2C52" w:rsidRDefault="003C2130" w:rsidP="003C2130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участие в общественной жизни школы в пределах возрастных компетенций с учетом региональных и этнокультурных </w:t>
      </w:r>
      <w:r w:rsidRPr="00AC2C52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особенностей;</w:t>
      </w:r>
    </w:p>
    <w:p w:rsidR="003C2130" w:rsidRPr="00AC2C52" w:rsidRDefault="003C2130" w:rsidP="003C2130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признание ценности жизни во всех ее проявлениях и не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обходимости ответственного, бережного отношения к окружа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ющей среде;</w:t>
      </w:r>
    </w:p>
    <w:p w:rsidR="003C2130" w:rsidRPr="00AC2C52" w:rsidRDefault="003C2130" w:rsidP="003C2130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 xml:space="preserve">принятие ценности семейной жизни, уважительное и 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заботливое отношение к членам своей семьи;</w:t>
      </w:r>
    </w:p>
    <w:p w:rsidR="003C2130" w:rsidRPr="00AC2C52" w:rsidRDefault="003C2130" w:rsidP="003C2130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эстетические потребности, ценности и чувства, эстети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ческое сознание как результат освоения художественного на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следия народов России и мира, творческой деятельности му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зыкально-эстетического характера.</w:t>
      </w:r>
    </w:p>
    <w:p w:rsidR="003C2130" w:rsidRPr="00AC2C52" w:rsidRDefault="003C2130" w:rsidP="003C21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C2C5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AC2C5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результаты 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характеризуют уровень </w:t>
      </w:r>
      <w:proofErr w:type="spellStart"/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сформированности</w:t>
      </w:r>
      <w:proofErr w:type="spellEnd"/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универсальных учебных действий, прояв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ляющихся в познавательной и практической деятельности уча</w:t>
      </w:r>
      <w:r w:rsidRPr="00AC2C52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>щихся:</w:t>
      </w:r>
    </w:p>
    <w:p w:rsidR="003C2130" w:rsidRPr="00AC2C52" w:rsidRDefault="003C2130" w:rsidP="003C2130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умение самостоятельно ставить новые учебные задачи на 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основе развития познавательных мотивов и интересов;</w:t>
      </w:r>
    </w:p>
    <w:p w:rsidR="003C2130" w:rsidRPr="00AC2C52" w:rsidRDefault="003C2130" w:rsidP="003C2130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умение самостоятельно планировать пути достижения це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лей, осознанно выбирать наиболее эффективные способы ре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шения учебных и познавательных задач;</w:t>
      </w:r>
    </w:p>
    <w:p w:rsidR="003C2130" w:rsidRPr="00AC2C52" w:rsidRDefault="003C2130" w:rsidP="003C2130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умение анализировать собственную учебную деятельность, адекватно оценивать правильность или ошибочность </w:t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выполнения учебной задачи и собственные возможности ее 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решения, вносить необходимые коррективы для достижения 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запланированных результатов;</w:t>
      </w:r>
    </w:p>
    <w:p w:rsidR="003C2130" w:rsidRPr="00AC2C52" w:rsidRDefault="003C2130" w:rsidP="003C2130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владение основами самоконтроля, самооценки, принятия </w:t>
      </w:r>
      <w:r w:rsidRPr="00AC2C5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решений и осуществления осознанного выбора в учебной и 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познавательной деятельности;</w:t>
      </w:r>
    </w:p>
    <w:p w:rsidR="003C2130" w:rsidRPr="00AC2C52" w:rsidRDefault="003C2130" w:rsidP="003C2130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умение определять понятия, обобщать, устанавливать 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аналогии, классифицировать, самостоятельно выбирать осно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вания и критерии для классификации; умение устанавливать 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причинно-следственные связи; размышлять, рассуждать и де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лать выводы;</w:t>
      </w:r>
    </w:p>
    <w:p w:rsidR="003C2130" w:rsidRPr="00AC2C52" w:rsidRDefault="003C2130" w:rsidP="003C2130">
      <w:pPr>
        <w:widowControl w:val="0"/>
        <w:numPr>
          <w:ilvl w:val="0"/>
          <w:numId w:val="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смысловое чтение текстов различных стилей и жанров;</w:t>
      </w:r>
    </w:p>
    <w:p w:rsidR="003C2130" w:rsidRPr="00AC2C52" w:rsidRDefault="003C2130" w:rsidP="003C2130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умение создавать, применять и преобразовывать знаки и 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символы модели и схемы для решения учебных и познаватель</w:t>
      </w:r>
      <w:r w:rsidRPr="00AC2C52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ных задач;</w:t>
      </w:r>
    </w:p>
    <w:p w:rsidR="003C2130" w:rsidRPr="00AC2C52" w:rsidRDefault="003C2130" w:rsidP="003C2130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умение организовывать учебное сотрудничество и совме</w:t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стную деятельность с учителем и сверстниками: определять цели, распределять функции и роли участников, например в художественном проекте,  взаимодействовать  и  работать  в </w:t>
      </w:r>
      <w:r w:rsidRPr="00AC2C52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группе;</w:t>
      </w:r>
    </w:p>
    <w:p w:rsidR="003C2130" w:rsidRPr="00AC2C52" w:rsidRDefault="003C2130" w:rsidP="003C2130">
      <w:pPr>
        <w:shd w:val="clear" w:color="auto" w:fill="FFFFFF"/>
        <w:tabs>
          <w:tab w:val="left" w:pos="53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формирование и развитие компетентности в области ис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пользования информационно-коммуникационных технологий; 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стремление к самостоятельному общению с искусством и ху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дожественному самообразованию.</w:t>
      </w:r>
    </w:p>
    <w:p w:rsidR="003C2130" w:rsidRPr="00AC2C52" w:rsidRDefault="003C2130" w:rsidP="003C21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b/>
          <w:bCs/>
          <w:color w:val="000000"/>
          <w:spacing w:val="-5"/>
          <w:sz w:val="24"/>
          <w:szCs w:val="24"/>
        </w:rPr>
        <w:lastRenderedPageBreak/>
        <w:t xml:space="preserve">Предметные результаты </w:t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обеспечивают успешное обучение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на следующей ступени общего образования и отражают:</w:t>
      </w:r>
    </w:p>
    <w:p w:rsidR="003C2130" w:rsidRPr="00AC2C52" w:rsidRDefault="003C2130" w:rsidP="003C2130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сформированность</w:t>
      </w:r>
      <w:proofErr w:type="spellEnd"/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основ музыкальной культуры школь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ника как неотъемлемой части его общей духовной культуры;</w:t>
      </w:r>
    </w:p>
    <w:p w:rsidR="003C2130" w:rsidRPr="00AC2C52" w:rsidRDefault="003C2130" w:rsidP="003C2130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сформированность</w:t>
      </w:r>
      <w:proofErr w:type="spellEnd"/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 потребности в общении с музыкой 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для дальнейшего духовно-нравственного развития, социали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зации, самообразования, организации содержательного куль</w:t>
      </w:r>
      <w:r w:rsidRPr="00AC2C52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турного досуга на основе осознания роли музыки в жизни </w:t>
      </w:r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отдельного человека и общества, в развитии мировой куль</w:t>
      </w:r>
      <w:r w:rsidRPr="00AC2C52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>туры;</w:t>
      </w:r>
    </w:p>
    <w:p w:rsidR="003C2130" w:rsidRPr="00AC2C52" w:rsidRDefault="003C2130" w:rsidP="003C2130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развитие общих музыкальных способностей школьников 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(музыкальной памяти и слуха), а также образного и ассоциа</w:t>
      </w:r>
      <w:r w:rsidRPr="00AC2C52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тивного мышления, фантазии и творческого воображения, </w:t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эмоционально-ценностного отношения к явлениям жизни и </w:t>
      </w:r>
      <w:r w:rsidRPr="00AC2C52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искусства на основе восприятия и анализа художественного об</w:t>
      </w:r>
      <w:r w:rsidRPr="00AC2C52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раза;</w:t>
      </w:r>
    </w:p>
    <w:p w:rsidR="003C2130" w:rsidRPr="00AC2C52" w:rsidRDefault="003C2130" w:rsidP="003C2130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сформированность</w:t>
      </w:r>
      <w:proofErr w:type="spellEnd"/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 мотивационной направленности на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продуктивную музыкально-творческую деятельность (слуша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ние музыки, пение, инструментальное </w:t>
      </w:r>
      <w:proofErr w:type="spellStart"/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музицирование</w:t>
      </w:r>
      <w:proofErr w:type="spellEnd"/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, драма</w:t>
      </w:r>
      <w:r w:rsidRPr="00AC2C5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тизация музыкальных произведений, импровизация, музы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кально-пластическое движение и др.);</w:t>
      </w:r>
    </w:p>
    <w:p w:rsidR="003C2130" w:rsidRPr="00AC2C52" w:rsidRDefault="003C2130" w:rsidP="003C2130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воспитание эстетического отношения к миру, критичес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кого восприятия музыкальной информации, развитие творчес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ких способностей в многообразных видах музыкальной дея</w:t>
      </w:r>
      <w:r w:rsidRPr="00AC2C52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>тельности, связанной с театром, кино, литературой, живо</w:t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писью;</w:t>
      </w:r>
    </w:p>
    <w:p w:rsidR="003C2130" w:rsidRPr="00AC2C52" w:rsidRDefault="003C2130" w:rsidP="003C2130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sz w:val="24"/>
          <w:szCs w:val="24"/>
        </w:rPr>
        <w:t xml:space="preserve">расширение музыкального и общего культурного кругозора; воспитание музыкального вкуса, устойчивого интереса к </w:t>
      </w:r>
      <w:r w:rsidRPr="00AC2C52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музыке своего народа и других народов мира, классическому и </w:t>
      </w:r>
      <w:r w:rsidRPr="00AC2C52">
        <w:rPr>
          <w:rFonts w:ascii="Times New Roman" w:eastAsia="Calibri" w:hAnsi="Times New Roman" w:cs="Times New Roman"/>
          <w:spacing w:val="-3"/>
          <w:sz w:val="24"/>
          <w:szCs w:val="24"/>
        </w:rPr>
        <w:t>современному музыкальному наследию;</w:t>
      </w:r>
    </w:p>
    <w:p w:rsidR="003C2130" w:rsidRPr="00AC2C52" w:rsidRDefault="003C2130" w:rsidP="003C2130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овладение основами музыкальной грамотности: способ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ностью эмоционально воспринимать музыку как живое образ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ное искусство во взаимосвязи с жизнью, со специальной тер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минологией и ключевыми понятиями музыкального искусства,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элементарной нотной грамотой в рамках изучаемого курса;</w:t>
      </w:r>
    </w:p>
    <w:p w:rsidR="003C2130" w:rsidRPr="00AC2C52" w:rsidRDefault="003C2130" w:rsidP="003C2130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приобретение устойчивых навыков самостоятельной, це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ленаправленной и содержательной музыкально-учебной дея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тельности, включая информационно-коммуникационные тех</w:t>
      </w:r>
      <w:r w:rsidRPr="00AC2C52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нологии;</w:t>
      </w:r>
    </w:p>
    <w:p w:rsidR="003C2130" w:rsidRPr="00DE208C" w:rsidRDefault="003C2130" w:rsidP="003C21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2C5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—</w:t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>сотрудничество в ходе реализации коллективных творчес</w:t>
      </w:r>
      <w:r w:rsidRPr="00AC2C52">
        <w:rPr>
          <w:rFonts w:ascii="Times New Roman" w:eastAsia="Calibri" w:hAnsi="Times New Roman" w:cs="Times New Roman"/>
          <w:color w:val="000000"/>
          <w:spacing w:val="5"/>
          <w:sz w:val="24"/>
          <w:szCs w:val="24"/>
          <w:lang w:eastAsia="ru-RU"/>
        </w:rPr>
        <w:t xml:space="preserve">ких проектов, решения различных музыкально-творческих </w:t>
      </w:r>
      <w:r w:rsidRPr="00AC2C52">
        <w:rPr>
          <w:rFonts w:ascii="Times New Roman" w:eastAsia="Calibri" w:hAnsi="Times New Roman" w:cs="Times New Roman"/>
          <w:color w:val="000000"/>
          <w:spacing w:val="-7"/>
          <w:sz w:val="24"/>
          <w:szCs w:val="24"/>
          <w:lang w:eastAsia="ru-RU"/>
        </w:rPr>
        <w:t>задач</w:t>
      </w:r>
      <w:r>
        <w:rPr>
          <w:rFonts w:ascii="Times New Roman" w:eastAsia="Calibri" w:hAnsi="Times New Roman" w:cs="Times New Roman"/>
          <w:color w:val="000000"/>
          <w:spacing w:val="-7"/>
          <w:sz w:val="24"/>
          <w:szCs w:val="24"/>
          <w:lang w:eastAsia="ru-RU"/>
        </w:rPr>
        <w:t>.</w:t>
      </w:r>
    </w:p>
    <w:p w:rsidR="008F61A8" w:rsidRDefault="008F61A8"/>
    <w:p w:rsidR="00D1243B" w:rsidRPr="00904F39" w:rsidRDefault="00D1243B" w:rsidP="00D1243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04F39">
        <w:rPr>
          <w:rFonts w:ascii="Times New Roman" w:eastAsia="Calibri" w:hAnsi="Times New Roman" w:cs="Times New Roman"/>
          <w:sz w:val="28"/>
          <w:szCs w:val="28"/>
        </w:rPr>
        <w:t>КАЛЕНДАРНО – ТЕМАТИЧЕСКОЕ ПЛАНИРОВАНИЕ</w:t>
      </w:r>
    </w:p>
    <w:p w:rsidR="00D1243B" w:rsidRPr="00904F39" w:rsidRDefault="00D1243B" w:rsidP="00D1243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1243B" w:rsidRPr="00904F39" w:rsidRDefault="00D1243B" w:rsidP="00D1243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04F39">
        <w:rPr>
          <w:rFonts w:ascii="Times New Roman" w:eastAsia="Calibri" w:hAnsi="Times New Roman" w:cs="Times New Roman"/>
          <w:sz w:val="28"/>
          <w:szCs w:val="28"/>
          <w:lang w:val="en-US"/>
        </w:rPr>
        <w:t>6</w:t>
      </w:r>
      <w:r w:rsidRPr="00904F39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D1243B" w:rsidRPr="004856E0" w:rsidRDefault="00D1243B" w:rsidP="00D1243B">
      <w:pPr>
        <w:spacing w:after="0" w:line="240" w:lineRule="auto"/>
        <w:rPr>
          <w:rFonts w:ascii="Times New Roman" w:eastAsia="Calibri" w:hAnsi="Times New Roman" w:cs="Times New Roman"/>
          <w:sz w:val="24"/>
          <w:lang w:val="en-US"/>
        </w:rPr>
      </w:pPr>
    </w:p>
    <w:tbl>
      <w:tblPr>
        <w:tblW w:w="13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2"/>
        <w:gridCol w:w="2608"/>
        <w:gridCol w:w="993"/>
        <w:gridCol w:w="2426"/>
        <w:gridCol w:w="13"/>
        <w:gridCol w:w="13"/>
        <w:gridCol w:w="13"/>
        <w:gridCol w:w="2750"/>
        <w:gridCol w:w="13"/>
        <w:gridCol w:w="13"/>
        <w:gridCol w:w="13"/>
        <w:gridCol w:w="13"/>
        <w:gridCol w:w="1962"/>
        <w:gridCol w:w="992"/>
        <w:gridCol w:w="1245"/>
      </w:tblGrid>
      <w:tr w:rsidR="00D077E6" w:rsidRPr="004856E0" w:rsidTr="0005015F">
        <w:trPr>
          <w:trHeight w:val="218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77E6" w:rsidRPr="00B17334" w:rsidRDefault="00D077E6" w:rsidP="00386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3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77E6" w:rsidRPr="00B17334" w:rsidRDefault="00D077E6" w:rsidP="00386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3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  <w:p w:rsidR="00D077E6" w:rsidRPr="00B1733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7E6" w:rsidRDefault="00D077E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3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  <w:p w:rsidR="00D077E6" w:rsidRPr="00B17334" w:rsidRDefault="00D077E6" w:rsidP="00D077E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E6" w:rsidRPr="00B17334" w:rsidRDefault="00D077E6" w:rsidP="00386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077E6" w:rsidRPr="00B17334" w:rsidRDefault="00D077E6" w:rsidP="00386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E6" w:rsidRPr="00B1733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077E6" w:rsidRPr="004856E0" w:rsidTr="00874790">
        <w:trPr>
          <w:trHeight w:val="597"/>
        </w:trPr>
        <w:tc>
          <w:tcPr>
            <w:tcW w:w="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77E6" w:rsidRPr="00B17334" w:rsidRDefault="00D077E6" w:rsidP="003862C4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77E6" w:rsidRPr="00B17334" w:rsidRDefault="00D077E6" w:rsidP="003862C4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7E6" w:rsidRPr="00B17334" w:rsidRDefault="00D077E6" w:rsidP="003862C4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7E6" w:rsidRPr="00B17334" w:rsidRDefault="00D077E6" w:rsidP="003862C4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77E6" w:rsidRPr="00B17334" w:rsidRDefault="00D077E6" w:rsidP="00386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3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77E6" w:rsidRPr="00B17334" w:rsidRDefault="00D077E6" w:rsidP="00386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3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по факту</w:t>
            </w:r>
          </w:p>
        </w:tc>
      </w:tr>
      <w:tr w:rsidR="00D077E6" w:rsidRPr="004856E0" w:rsidTr="00D077E6">
        <w:trPr>
          <w:trHeight w:val="298"/>
        </w:trPr>
        <w:tc>
          <w:tcPr>
            <w:tcW w:w="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7E6" w:rsidRPr="00B17334" w:rsidRDefault="00D077E6" w:rsidP="003862C4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7E6" w:rsidRPr="00B17334" w:rsidRDefault="00D077E6" w:rsidP="003862C4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E6" w:rsidRPr="00B17334" w:rsidRDefault="00D077E6" w:rsidP="003862C4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7E6" w:rsidRPr="00B17334" w:rsidRDefault="00D077E6" w:rsidP="003862C4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Предметные</w:t>
            </w:r>
          </w:p>
        </w:tc>
        <w:tc>
          <w:tcPr>
            <w:tcW w:w="28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E6" w:rsidRPr="00B17334" w:rsidRDefault="00D077E6" w:rsidP="003862C4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E6" w:rsidRPr="00B17334" w:rsidRDefault="00D077E6" w:rsidP="003862C4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3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E6" w:rsidRPr="00B17334" w:rsidRDefault="00D077E6" w:rsidP="00386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E6" w:rsidRPr="00B17334" w:rsidRDefault="00D077E6" w:rsidP="00386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077E6" w:rsidRPr="004856E0" w:rsidTr="00D077E6">
        <w:trPr>
          <w:trHeight w:val="218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E6" w:rsidRPr="00062FD4" w:rsidRDefault="00D077E6" w:rsidP="003862C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Удивительный мир музыкальных образов.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Знать/понимать: что музыкальный образ – живое, обобщенное представление о действительности, выраженное в звуках. Различать лирические, эпические, драматические музыкальные образы в вокальной и инструментальной музыке. 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E6" w:rsidRPr="00062FD4" w:rsidRDefault="00D077E6" w:rsidP="00D077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К:</w:t>
            </w:r>
          </w:p>
          <w:p w:rsidR="00D077E6" w:rsidRPr="00062FD4" w:rsidRDefault="00D077E6" w:rsidP="00D077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Анализировать </w:t>
            </w: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различные трактовки одного и того же произведения, аргументируя исполнительскую интерпре</w:t>
            </w: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тацию замысла композитора. Владеть навыками </w:t>
            </w:r>
            <w:proofErr w:type="spell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музицирования</w:t>
            </w:r>
            <w:proofErr w:type="spell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 исполнение песен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E6" w:rsidRPr="00062FD4" w:rsidRDefault="00D077E6" w:rsidP="00D077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Л:</w:t>
            </w:r>
          </w:p>
          <w:p w:rsidR="00D077E6" w:rsidRPr="00062FD4" w:rsidRDefault="00D077E6" w:rsidP="00D077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напевание </w:t>
            </w: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запомнившихся мелодий знакомых му</w:t>
            </w: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зыкальных сочинений.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05.09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6" w:rsidRPr="00B17334" w:rsidRDefault="00D077E6" w:rsidP="00F40E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077E6" w:rsidRPr="004856E0" w:rsidTr="00D077E6">
        <w:trPr>
          <w:trHeight w:val="218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2-4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Образы романсов и песен русских композиторов.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Знать/понимать: жизненно – образное содержание музыкальных произведений разных жанров. Знать имена выдающихся русских композиторов: А.Варламов, </w:t>
            </w:r>
            <w:proofErr w:type="spell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А.Гурилев</w:t>
            </w:r>
            <w:proofErr w:type="spell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, М.Глинка, С.Рахманинов, Н.Римски</w:t>
            </w: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й-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Корсаков. Знать определения музыкальных жанров </w:t>
            </w: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 терминов: </w:t>
            </w:r>
            <w:r w:rsidRPr="00062FD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романс, баркарола, серенада.</w:t>
            </w:r>
          </w:p>
          <w:p w:rsidR="00D077E6" w:rsidRPr="00062FD4" w:rsidRDefault="00D077E6" w:rsidP="00386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6" w:rsidRPr="00062FD4" w:rsidRDefault="00D077E6" w:rsidP="00D077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К:</w:t>
            </w:r>
          </w:p>
          <w:p w:rsidR="00D077E6" w:rsidRPr="00062FD4" w:rsidRDefault="00D077E6" w:rsidP="00D077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Уметь: различать лирические, эпические, драматические музыкальные образы в вокальной музыке. Уметь по характерным признакам определять принадлеж</w:t>
            </w: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ность музыкальных произведений к соответствующему жанру и стилю — народная, композиторская.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6" w:rsidRPr="00062FD4" w:rsidRDefault="00D077E6" w:rsidP="00386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:В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оспринимать музыкальную интонацию, эмоционально откликаться на содержание услышанного произведения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12.09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19.09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6" w:rsidRPr="00B17334" w:rsidRDefault="00D077E6" w:rsidP="00F40E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77E6" w:rsidRPr="004856E0" w:rsidTr="00D077E6">
        <w:trPr>
          <w:trHeight w:val="1754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5-9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Образы песен зарубежных композиторов.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Знать/понимать: Знать особенности русского свадебного обряда, значение песен во время обряда, Владеть навыками </w:t>
            </w:r>
            <w:proofErr w:type="spell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музицирования</w:t>
            </w:r>
            <w:proofErr w:type="spell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 исполнение песен (на</w:t>
            </w: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родных)</w:t>
            </w: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звестных исполнителей - (Ф.Шаляпин, А.Нежданова, И.Архипова, </w:t>
            </w:r>
            <w:proofErr w:type="spell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М.Каллас</w:t>
            </w:r>
            <w:proofErr w:type="spell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Э.Карузо</w:t>
            </w:r>
            <w:proofErr w:type="spell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Е.Образцова. 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определения музыкальных жанров и терминов: </w:t>
            </w:r>
            <w:r w:rsidRPr="00062FD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опера, романс, баркарола, серенада, баллада, знакомство со стилем пени</w:t>
            </w:r>
            <w:proofErr w:type="gramStart"/>
            <w:r w:rsidRPr="00062FD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я-</w:t>
            </w:r>
            <w:proofErr w:type="gramEnd"/>
            <w:r w:rsidRPr="00062FD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бельканто</w:t>
            </w: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имена зарубежных композиторов: Ф.Шуберт и его </w:t>
            </w: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произведения. Знать определения музыкальных жанров и терминов: </w:t>
            </w:r>
            <w:r w:rsidRPr="00062FD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баллада.</w:t>
            </w:r>
          </w:p>
          <w:p w:rsidR="00D077E6" w:rsidRPr="00062FD4" w:rsidRDefault="00D077E6" w:rsidP="00D077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6" w:rsidRPr="00062FD4" w:rsidRDefault="00D077E6" w:rsidP="00D077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К:</w:t>
            </w:r>
          </w:p>
          <w:p w:rsidR="00D077E6" w:rsidRPr="00062FD4" w:rsidRDefault="00D077E6" w:rsidP="00D077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Уметь: по характерным признакам определять принадлеж</w:t>
            </w: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ность музыкальных произведений к соответствующему жанру и стилю — музыка классическая или народная на примере опер русских композиторов</w:t>
            </w: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аблюдать за развитием музыки, выявлять средства выразительности разных видов </w:t>
            </w:r>
          </w:p>
          <w:p w:rsidR="00D077E6" w:rsidRPr="00062FD4" w:rsidRDefault="00D077E6" w:rsidP="00D077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искусств в создании единого образа</w:t>
            </w: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азличать эпические, драматические музыкальные образы в вокальной музыке. Уметь соотносить музыкальные сочинения с произведениями других видов искусств. Выделять музыкальные средства выразительности.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6" w:rsidRPr="00062FD4" w:rsidRDefault="00D077E6" w:rsidP="00D07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03.10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10.10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17.10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24.10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31.10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6" w:rsidRPr="00B17334" w:rsidRDefault="00D077E6" w:rsidP="00F40E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77E6" w:rsidRPr="004856E0" w:rsidTr="00D077E6">
        <w:trPr>
          <w:trHeight w:val="218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10-11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Образы русской народной и духовной музыки.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D077E6" w:rsidRPr="00062FD4" w:rsidRDefault="00D077E6" w:rsidP="003862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77E6" w:rsidRPr="00062FD4" w:rsidRDefault="00D077E6" w:rsidP="003862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77E6" w:rsidRPr="00062FD4" w:rsidRDefault="00D077E6" w:rsidP="003862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77E6" w:rsidRPr="00062FD4" w:rsidRDefault="00D077E6" w:rsidP="003862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77E6" w:rsidRPr="00062FD4" w:rsidRDefault="00D077E6" w:rsidP="003862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77E6" w:rsidRPr="00062FD4" w:rsidRDefault="00D077E6" w:rsidP="003862C4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77E6" w:rsidRPr="00062FD4" w:rsidRDefault="00D077E6" w:rsidP="003862C4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77E6" w:rsidRPr="00062FD4" w:rsidRDefault="00D077E6" w:rsidP="003862C4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6" w:rsidRPr="00062FD4" w:rsidRDefault="00D077E6" w:rsidP="003862C4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Знать/понимать: особенности народного искусства. Понимать значение определений: - </w:t>
            </w:r>
            <w:r w:rsidRPr="00062FD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 капелла, знаменный распев, </w:t>
            </w:r>
            <w:proofErr w:type="spellStart"/>
            <w:r w:rsidRPr="00062FD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партесное</w:t>
            </w:r>
            <w:proofErr w:type="spellEnd"/>
            <w:r w:rsidRPr="00062FD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пение.</w:t>
            </w: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Знать жанры церковного пения: </w:t>
            </w:r>
            <w:r w:rsidRPr="00062FD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тропарь, стихира, величание, молитва</w:t>
            </w:r>
            <w:proofErr w:type="gramStart"/>
            <w:r w:rsidRPr="00062FD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собенности развития народной и духовной музыки в Древней Руси, знакомство с некоторыми характерными этапами развития церковной музыки в историческом контексте (от знаменного распева до </w:t>
            </w:r>
            <w:proofErr w:type="spell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партесного</w:t>
            </w:r>
            <w:proofErr w:type="spell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пения). Знать </w:t>
            </w: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композитора М.Березовского.</w:t>
            </w:r>
          </w:p>
          <w:p w:rsidR="00D077E6" w:rsidRPr="00062FD4" w:rsidRDefault="00D077E6" w:rsidP="00D077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6" w:rsidRPr="00062FD4" w:rsidRDefault="00D077E6" w:rsidP="00D077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К:</w:t>
            </w:r>
          </w:p>
          <w:p w:rsidR="00D077E6" w:rsidRPr="00062FD4" w:rsidRDefault="00D077E6" w:rsidP="00D077E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Уметь: по характерным признакам определять принадлеж</w:t>
            </w: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ность музыкальных произведений к соответствующему жанру и стилю — музыка народная.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6" w:rsidRPr="00062FD4" w:rsidRDefault="00D077E6" w:rsidP="00D077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Л:</w:t>
            </w:r>
          </w:p>
          <w:p w:rsidR="00D077E6" w:rsidRPr="00062FD4" w:rsidRDefault="00D077E6" w:rsidP="00D077E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Уметь: проявлять личностное отношение при восприятии музыкальных произведений, эмоциональную отзывчивость.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07.11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6" w:rsidRPr="00B17334" w:rsidRDefault="00D077E6" w:rsidP="00F40E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77E6" w:rsidRPr="004856E0" w:rsidTr="00D077E6">
        <w:trPr>
          <w:trHeight w:val="218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Образы духовной музыки Западной Европы.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Знать/понимать: какими средствами в современной музыке раскрываются религиозные сюжеты.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Уметь: наблюдать за развитием музыки, выявлять средства выразительности разных видов иску</w:t>
            </w: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сств в с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оздании единого образа на примере музыки </w:t>
            </w:r>
            <w:proofErr w:type="spell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В.Кикты</w:t>
            </w:r>
            <w:proofErr w:type="spell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6" w:rsidRPr="00062FD4" w:rsidRDefault="00D077E6" w:rsidP="00D077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К:</w:t>
            </w:r>
          </w:p>
          <w:p w:rsidR="00D077E6" w:rsidRPr="00062FD4" w:rsidRDefault="00D077E6" w:rsidP="00D077E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Уметь соотносить музыкальные сочинения с произведениями других видов искусств.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6" w:rsidRPr="00062FD4" w:rsidRDefault="00D077E6" w:rsidP="009C06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Л:</w:t>
            </w:r>
          </w:p>
          <w:p w:rsidR="00D077E6" w:rsidRPr="00062FD4" w:rsidRDefault="00D077E6" w:rsidP="009C06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эмоциональный отклик на выразительность и изобразительность в музыке.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7E6" w:rsidRPr="00062FD4" w:rsidRDefault="00D077E6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E6" w:rsidRPr="00B17334" w:rsidRDefault="00D077E6" w:rsidP="00F40E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D523F" w:rsidRPr="004856E0" w:rsidTr="00AD523F">
        <w:trPr>
          <w:trHeight w:val="218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Авторская песня: прошлое и настоящее.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3F" w:rsidRPr="00062FD4" w:rsidRDefault="00AD523F" w:rsidP="003862C4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D523F" w:rsidRPr="00062FD4" w:rsidRDefault="00AD523F" w:rsidP="003862C4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D523F" w:rsidRPr="00062FD4" w:rsidRDefault="00AD523F" w:rsidP="003862C4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Знать/понимать: определения музыкальных жанров и терминов: авторская песня, имена авторов </w:t>
            </w:r>
            <w:proofErr w:type="spell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бардовской</w:t>
            </w:r>
            <w:proofErr w:type="spell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песни: Б.Окуджава, Ю.Ким, В.Высоцкий, </w:t>
            </w:r>
            <w:proofErr w:type="spell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А.Городницкий</w:t>
            </w:r>
            <w:proofErr w:type="spell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. Историю развития авторской песни.</w:t>
            </w:r>
          </w:p>
          <w:p w:rsidR="00AD523F" w:rsidRPr="00062FD4" w:rsidRDefault="00AD523F" w:rsidP="00386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062FD4" w:rsidRDefault="00AD523F" w:rsidP="00AD523F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К:</w:t>
            </w:r>
          </w:p>
          <w:p w:rsidR="00AD523F" w:rsidRPr="00062FD4" w:rsidRDefault="00AD523F" w:rsidP="00AD5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совершенствовать умения и навыки самообразования, высказывать собственную точку зрения, сравнения различных исполнительских трактовок одного и того </w:t>
            </w: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же произведения и выявления их своеобразия; сравнивать различные исполнительские </w:t>
            </w:r>
            <w:proofErr w:type="spell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трактовоки</w:t>
            </w:r>
            <w:proofErr w:type="spell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одного и того же произведения и выявления их своеобразия.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062FD4" w:rsidRDefault="00AD523F" w:rsidP="00AD5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Л:</w:t>
            </w:r>
          </w:p>
          <w:p w:rsidR="00AD523F" w:rsidRPr="00062FD4" w:rsidRDefault="00AD523F" w:rsidP="00AD5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участвовать в коллективной исполнительской деятельно</w:t>
            </w: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28.11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B17334" w:rsidRDefault="00AD523F" w:rsidP="00F40E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D523F" w:rsidRPr="004856E0" w:rsidTr="00AD523F">
        <w:trPr>
          <w:trHeight w:val="218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15-17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AD523F" w:rsidRPr="00062FD4" w:rsidRDefault="00AD523F" w:rsidP="00386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Джаз – искусство 20 </w:t>
            </w: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D523F" w:rsidRPr="00062FD4" w:rsidRDefault="00AD523F" w:rsidP="003862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3862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3862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3862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3862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3862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3862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3862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3862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062FD4" w:rsidRDefault="00AD523F" w:rsidP="003862C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Знать/понимать: истоки джаза, определения музыкальных жанров и терминов: </w:t>
            </w:r>
            <w:r w:rsidRPr="00062FD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джаз, спиричуэл, блюз.</w:t>
            </w: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Знать имена выдающихся джазовых композиторов и исполнителей: Дж</w:t>
            </w: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ершвин, </w:t>
            </w:r>
            <w:proofErr w:type="spell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Л.Армстронг</w:t>
            </w:r>
            <w:proofErr w:type="spell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Д.Эллингтон</w:t>
            </w:r>
            <w:proofErr w:type="spell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D523F" w:rsidRPr="00062FD4" w:rsidRDefault="00AD523F" w:rsidP="00AD5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062FD4" w:rsidRDefault="00AD523F" w:rsidP="00AD5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К:</w:t>
            </w:r>
          </w:p>
          <w:p w:rsidR="00AD523F" w:rsidRPr="00062FD4" w:rsidRDefault="00AD523F" w:rsidP="00AD5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Уметь: анализировать различные трактовки одного и того же произведения, аргументируя исполнительскую интерпре</w:t>
            </w: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тацию замысла композитора. 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062FD4" w:rsidRDefault="00AD523F" w:rsidP="00AD5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Л:</w:t>
            </w:r>
          </w:p>
          <w:p w:rsidR="00AD523F" w:rsidRPr="00062FD4" w:rsidRDefault="00AD523F" w:rsidP="00AD5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самовыражение учащихся в хоровом исполнении песен.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12.12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19.12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B17334" w:rsidRDefault="00AD523F" w:rsidP="00F40E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D523F" w:rsidRPr="004856E0" w:rsidTr="00AD523F">
        <w:trPr>
          <w:trHeight w:val="218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Вечные темы искусства и жизни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3F" w:rsidRPr="00062FD4" w:rsidRDefault="00AD523F" w:rsidP="003862C4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D523F" w:rsidRPr="00062FD4" w:rsidRDefault="00AD523F" w:rsidP="003862C4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D523F" w:rsidRPr="00062FD4" w:rsidRDefault="00AD523F" w:rsidP="003862C4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Знать/понимать: что </w:t>
            </w:r>
            <w:r w:rsidRPr="00062F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жизнь – единая основа художественных </w:t>
            </w:r>
            <w:r w:rsidRPr="00062F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образов любого вида искусства. Понимать, что все искусства связаны между собой. Своеобразие и специфика художественных образов камерной и симфонической музыки.</w:t>
            </w: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Знать выдающихся исполнителей симфонической и камерной музыки.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062FD4" w:rsidRDefault="00AD523F" w:rsidP="00AD5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К:</w:t>
            </w:r>
          </w:p>
          <w:p w:rsidR="00AD523F" w:rsidRPr="00062FD4" w:rsidRDefault="00AD523F" w:rsidP="00AD5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сопоставлять образное содержание музыкального произведения, выявлять контраст, как основной </w:t>
            </w: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прием развития произведения, определять средства выразительности</w:t>
            </w:r>
          </w:p>
        </w:tc>
        <w:tc>
          <w:tcPr>
            <w:tcW w:w="1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062FD4" w:rsidRDefault="00AD523F" w:rsidP="00AD5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Л:</w:t>
            </w:r>
          </w:p>
          <w:p w:rsidR="00AD523F" w:rsidRPr="00062FD4" w:rsidRDefault="00AD523F" w:rsidP="00AD5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выразительно исполнять песни. Размышлять о </w:t>
            </w: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музыке, выражать собственную позицию относительно прослушанной музыки.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09.01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B17334" w:rsidRDefault="00AD523F" w:rsidP="00F40E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D523F" w:rsidRPr="004856E0" w:rsidTr="00AD523F">
        <w:trPr>
          <w:trHeight w:val="5088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19-21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Образы камерной музыки.</w:t>
            </w:r>
          </w:p>
          <w:p w:rsidR="00AD523F" w:rsidRPr="00062FD4" w:rsidRDefault="00AD523F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3862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3862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3862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3862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3862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3862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3862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3862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3862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3862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3862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062FD4" w:rsidRDefault="00AD523F" w:rsidP="003862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Знать/понимать: </w:t>
            </w:r>
            <w:r w:rsidRPr="00062F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жанры камерной музыки: </w:t>
            </w:r>
            <w:r w:rsidRPr="00062FD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инструментальная баллада, ноктюрн, прелюдия, инструментальный концерт. </w:t>
            </w:r>
            <w:r w:rsidRPr="00062F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Понимать строение музыкальных форм: </w:t>
            </w:r>
            <w:r w:rsidRPr="00062FD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рондо, вариация</w:t>
            </w:r>
            <w:r w:rsidRPr="00062F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AD523F" w:rsidRPr="00062FD4" w:rsidRDefault="00AD523F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062FD4" w:rsidRDefault="00AD523F" w:rsidP="00AD5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К:</w:t>
            </w:r>
          </w:p>
          <w:p w:rsidR="00AD523F" w:rsidRPr="00062FD4" w:rsidRDefault="00AD523F" w:rsidP="00AD523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Уметь: выразительно исполнять песни, передавая в них музыкальные образы. Размышлять о музыке, выражать собственную позицию относительно прослушанной музыки. Анализировать различные трактовки одного и того же музыкального жанра, аргументируя интерпре</w:t>
            </w: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тацию замысла композитора.</w:t>
            </w:r>
          </w:p>
          <w:p w:rsidR="00AD523F" w:rsidRPr="00062FD4" w:rsidRDefault="00AD523F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062FD4" w:rsidRDefault="00AD523F" w:rsidP="00AD5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Л:</w:t>
            </w:r>
          </w:p>
          <w:p w:rsidR="00AD523F" w:rsidRPr="00062FD4" w:rsidRDefault="00AD523F" w:rsidP="00AD5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Узнавать на слух изученные произведения зарубежной классики.</w:t>
            </w:r>
          </w:p>
          <w:p w:rsidR="00AD523F" w:rsidRPr="00062FD4" w:rsidRDefault="00AD523F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AD52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AD52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AD52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AD52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AD52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16.01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23.01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B17334" w:rsidRDefault="00AD523F" w:rsidP="00F40E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D523F" w:rsidRPr="004856E0" w:rsidTr="00AD523F">
        <w:trPr>
          <w:trHeight w:val="218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2-24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Образы симфонической музыки.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Знать/понимать: понимать значение симфонического оркестра в раскрытии образов литературного сочинения. Различать звучание различных музыкальных инструментов, понимать определение программной </w:t>
            </w: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музыки.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23F" w:rsidRPr="00062FD4" w:rsidRDefault="00AD523F" w:rsidP="00AD5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К:</w:t>
            </w:r>
          </w:p>
          <w:p w:rsidR="00AD523F" w:rsidRPr="00062FD4" w:rsidRDefault="00AD523F" w:rsidP="00AD523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выразительно исполнять песни. Размышлять о музыке, выражать собственную позицию относительно прослушанной музыки. Определять тембры музыкальных инструментов, выявлять средства выразительности, форму, приемы развития музыкальных </w:t>
            </w: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произведений.</w:t>
            </w:r>
          </w:p>
          <w:p w:rsidR="00AD523F" w:rsidRPr="00062FD4" w:rsidRDefault="00AD523F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23F" w:rsidRPr="00062FD4" w:rsidRDefault="00AD523F" w:rsidP="00AD5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Л:</w:t>
            </w:r>
          </w:p>
          <w:p w:rsidR="00AD523F" w:rsidRPr="00062FD4" w:rsidRDefault="00AD523F" w:rsidP="00AD523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участвовать в коллективной исполнительской деятельности, размышлять о музыке, выражать собственную позицию относительно прослушанной музыки.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06.02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13.02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B17334" w:rsidRDefault="00AD523F" w:rsidP="00F40E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D523F" w:rsidRPr="004856E0" w:rsidTr="00AD523F">
        <w:trPr>
          <w:trHeight w:val="218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3F" w:rsidRPr="00062FD4" w:rsidRDefault="00AD523F" w:rsidP="00386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25-28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Симфоническое развитие музыкальных образов.</w:t>
            </w:r>
          </w:p>
          <w:p w:rsidR="00AD523F" w:rsidRPr="00062FD4" w:rsidRDefault="00AD523F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062FD4" w:rsidRDefault="00AD523F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Знать/понимать: имена выдающихся русских: П.Чайковский и зарубежных - В.Моцарт</w:t>
            </w: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омпозиторов и их произведения, уметь войти в мир музыкальных образов композиторов П.Чайковского и В.Моцарта. Понимать значение </w:t>
            </w:r>
            <w:r w:rsidRPr="00062FD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интерпретаций</w:t>
            </w: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произведениях. </w:t>
            </w:r>
          </w:p>
          <w:p w:rsidR="00AD523F" w:rsidRPr="00062FD4" w:rsidRDefault="00AD523F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062FD4" w:rsidRDefault="00AD523F" w:rsidP="00AD5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К:</w:t>
            </w:r>
          </w:p>
          <w:p w:rsidR="00AD523F" w:rsidRPr="00062FD4" w:rsidRDefault="00AD523F" w:rsidP="00AD5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осознать взаимопроникновение и смысловое единство слова, музыки, сценического действия, изобразительного искусства, хореографии, а также легкой и серьезной музыки. </w:t>
            </w:r>
          </w:p>
          <w:p w:rsidR="00AD523F" w:rsidRPr="00062FD4" w:rsidRDefault="00AD523F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062FD4" w:rsidRDefault="00AD523F" w:rsidP="00AD5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Л:</w:t>
            </w:r>
          </w:p>
          <w:p w:rsidR="00AD523F" w:rsidRPr="00062FD4" w:rsidRDefault="00AD523F" w:rsidP="00AD523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Сравнивать, анализировать, высказывать собственную точку зрения.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27.02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06.03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13.03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B17334" w:rsidRDefault="00AD523F" w:rsidP="00F40E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D523F" w:rsidRPr="004856E0" w:rsidTr="00AD523F">
        <w:trPr>
          <w:trHeight w:val="218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3F" w:rsidRPr="00062FD4" w:rsidRDefault="00AD523F" w:rsidP="00386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Программная увертюра.</w:t>
            </w:r>
          </w:p>
          <w:p w:rsidR="00AD523F" w:rsidRPr="00062FD4" w:rsidRDefault="00AD523F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23F" w:rsidRPr="00062FD4" w:rsidRDefault="00AD523F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Знать/понимать: значение программной музыки, закрепить представления о различных видах концерта: </w:t>
            </w:r>
            <w:r w:rsidRPr="00062FD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хоровой </w:t>
            </w:r>
            <w:r w:rsidRPr="00062FD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духовный концерт, инструментальны, </w:t>
            </w: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стиля</w:t>
            </w:r>
            <w:r w:rsidRPr="00062FD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барокко.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23F" w:rsidRPr="00062FD4" w:rsidRDefault="00AD523F" w:rsidP="00AD5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К:</w:t>
            </w:r>
          </w:p>
          <w:p w:rsidR="00AD523F" w:rsidRPr="00062FD4" w:rsidRDefault="00AD523F" w:rsidP="00AD5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определять форму музыкального произведения, определять тембры музыкальных инструментов, определять выразительные и </w:t>
            </w: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изобразительные образы в музыке</w:t>
            </w:r>
          </w:p>
        </w:tc>
        <w:tc>
          <w:tcPr>
            <w:tcW w:w="2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23F" w:rsidRPr="00062FD4" w:rsidRDefault="00AD523F" w:rsidP="00AD5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Л:</w:t>
            </w:r>
          </w:p>
          <w:p w:rsidR="00AD523F" w:rsidRPr="00062FD4" w:rsidRDefault="00AD523F" w:rsidP="00AD5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участвовать в коллективной исполнительской деятельности, размышлять о музыке, выражать собственную </w:t>
            </w: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позицию относительно прослушанной музыки.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03.04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B17334" w:rsidRDefault="00AD523F" w:rsidP="00F40E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D523F" w:rsidRPr="004856E0" w:rsidTr="00AD523F">
        <w:trPr>
          <w:trHeight w:val="98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30-33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Мир музыкального театра.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3F" w:rsidRPr="00062FD4" w:rsidRDefault="00AD523F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Знать/понимать: имена выдающихся русских и современных композиторов: С.Прокофьев, П.Чайковский, А.Журбин и их произведения. Понимать жизненно – образное содержание музыкальных произведений. 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062FD4" w:rsidRDefault="00AD523F" w:rsidP="00AD5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К:</w:t>
            </w:r>
          </w:p>
          <w:p w:rsidR="00AD523F" w:rsidRPr="00062FD4" w:rsidRDefault="00AD523F" w:rsidP="00AD523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Уметь: Различать звучание различных музыкальных инструментов. Выразительно исполнять песни. Размышлять о музыке, выражать собственную позицию относительно прослушанной музыки. Уметь узнавать на слух изученные произведения русской и зарубежной классики, произведения современных композиторов. Сравнивать различные исполнительские трактовки одного и того же произведения и выявления их своеобразия.</w:t>
            </w:r>
          </w:p>
        </w:tc>
        <w:tc>
          <w:tcPr>
            <w:tcW w:w="2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062FD4" w:rsidRDefault="00AD523F" w:rsidP="00AD5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AD523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62FD4">
              <w:rPr>
                <w:rFonts w:ascii="Times New Roman" w:hAnsi="Times New Roman" w:cs="Times New Roman"/>
                <w:sz w:val="24"/>
                <w:szCs w:val="24"/>
              </w:rPr>
              <w:t xml:space="preserve">основы музыкальной культуры через эмоциональное активное восприятие, развитый художественный вкус, интерес к </w:t>
            </w:r>
            <w:proofErr w:type="gramStart"/>
            <w:r w:rsidRPr="00062FD4">
              <w:rPr>
                <w:rFonts w:ascii="Times New Roman" w:hAnsi="Times New Roman" w:cs="Times New Roman"/>
                <w:sz w:val="24"/>
                <w:szCs w:val="24"/>
              </w:rPr>
              <w:t>музыкальному</w:t>
            </w:r>
            <w:proofErr w:type="gramEnd"/>
            <w:r w:rsidRPr="00062F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10.04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17.04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B17334" w:rsidRDefault="00AD523F" w:rsidP="00F40E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D523F" w:rsidRPr="004856E0" w:rsidTr="00062FD4">
        <w:trPr>
          <w:trHeight w:val="777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FD4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34</w:t>
            </w:r>
          </w:p>
          <w:p w:rsidR="00062FD4" w:rsidRPr="00062FD4" w:rsidRDefault="00062FD4" w:rsidP="00062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062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062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062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062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062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062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062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062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062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Образы киномузыки.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FD4" w:rsidRPr="00062FD4" w:rsidRDefault="00062FD4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062FD4" w:rsidRPr="00062FD4" w:rsidRDefault="00062FD4" w:rsidP="00062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062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062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062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062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062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062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062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062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062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062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062FD4" w:rsidRPr="00062FD4" w:rsidRDefault="00AD523F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Знать/понимать: роль музыки в кинофильмах, способствовать форм</w:t>
            </w:r>
            <w:r w:rsidR="00062FD4"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ированию музыкальной культуры</w:t>
            </w:r>
          </w:p>
          <w:p w:rsidR="00AD523F" w:rsidRPr="00062FD4" w:rsidRDefault="00AD523F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музыкального вкуса</w:t>
            </w:r>
          </w:p>
          <w:p w:rsidR="00062FD4" w:rsidRPr="00062FD4" w:rsidRDefault="00062FD4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2FD4" w:rsidRPr="00062FD4" w:rsidRDefault="00062FD4" w:rsidP="003862C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23F" w:rsidRPr="00062FD4" w:rsidRDefault="00AD523F" w:rsidP="00AD5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523F" w:rsidRPr="00062FD4" w:rsidRDefault="00AD523F" w:rsidP="00AD5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К:</w:t>
            </w:r>
          </w:p>
          <w:p w:rsidR="00AD523F" w:rsidRPr="00062FD4" w:rsidRDefault="00AD523F" w:rsidP="00AD523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Уметь: слушать и понимать других; строить речевое высказывание в соответствии с поставленными задачами; оформлять свои мысли в устной форме. Научить навыкам самостоятельной, индивидуальной работы, умению слушать и оценивать других, навыкам коммуникативной рефлексии. Выражать собственную точку зрения.  Делать выводы в конце беседы, диалога. Расширение музыкального кругозора, осознание роли музыки в киноискусстве</w:t>
            </w:r>
          </w:p>
          <w:p w:rsidR="00AD523F" w:rsidRPr="00062FD4" w:rsidRDefault="00AD523F" w:rsidP="00AD523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23F" w:rsidRPr="00062FD4" w:rsidRDefault="00AD523F" w:rsidP="00AD5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Л:</w:t>
            </w:r>
          </w:p>
          <w:p w:rsidR="00AD523F" w:rsidRPr="00062FD4" w:rsidRDefault="00AD523F" w:rsidP="00AD523F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участвовать в коллективной исполнительской деятельно</w:t>
            </w: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3F" w:rsidRPr="00062FD4" w:rsidRDefault="00AD523F" w:rsidP="003862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FD4">
              <w:rPr>
                <w:rFonts w:ascii="Times New Roman" w:eastAsia="Calibri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23F" w:rsidRPr="00B17334" w:rsidRDefault="00AD523F" w:rsidP="00F40E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077E6" w:rsidRDefault="00D077E6"/>
    <w:p w:rsidR="00D1243B" w:rsidRDefault="00D1243B"/>
    <w:p w:rsidR="00F575E2" w:rsidRDefault="00F575E2"/>
    <w:p w:rsidR="00F575E2" w:rsidRPr="00014E77" w:rsidRDefault="00F575E2">
      <w:pPr>
        <w:rPr>
          <w:color w:val="FF0000"/>
          <w:sz w:val="28"/>
          <w:szCs w:val="28"/>
        </w:rPr>
      </w:pPr>
      <w:r w:rsidRPr="00014E77">
        <w:rPr>
          <w:color w:val="FF0000"/>
          <w:sz w:val="28"/>
          <w:szCs w:val="28"/>
        </w:rPr>
        <w:t>Один лишний урок</w:t>
      </w:r>
      <w:r w:rsidR="00014E77">
        <w:rPr>
          <w:color w:val="FF0000"/>
          <w:sz w:val="28"/>
          <w:szCs w:val="28"/>
        </w:rPr>
        <w:t xml:space="preserve"> – 22.05</w:t>
      </w:r>
    </w:p>
    <w:sectPr w:rsidR="00F575E2" w:rsidRPr="00014E77" w:rsidSect="003C21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714AA5E"/>
    <w:lvl w:ilvl="0">
      <w:numFmt w:val="bullet"/>
      <w:lvlText w:val="*"/>
      <w:lvlJc w:val="left"/>
    </w:lvl>
  </w:abstractNum>
  <w:abstractNum w:abstractNumId="1">
    <w:nsid w:val="5D030B43"/>
    <w:multiLevelType w:val="hybridMultilevel"/>
    <w:tmpl w:val="6C545400"/>
    <w:lvl w:ilvl="0" w:tplc="041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—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—"/>
        <w:legacy w:legacy="1" w:legacySpace="0" w:legacyIndent="251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—"/>
        <w:legacy w:legacy="1" w:legacySpace="0" w:legacyIndent="246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—"/>
        <w:legacy w:legacy="1" w:legacySpace="0" w:legacyIndent="230"/>
        <w:lvlJc w:val="left"/>
        <w:rPr>
          <w:rFonts w:ascii="Times New Roman" w:hAnsi="Times New Roman" w:hint="default"/>
        </w:rPr>
      </w:lvl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C2130"/>
    <w:rsid w:val="00014E77"/>
    <w:rsid w:val="00062FD4"/>
    <w:rsid w:val="00270441"/>
    <w:rsid w:val="002C46D7"/>
    <w:rsid w:val="00324461"/>
    <w:rsid w:val="003C2130"/>
    <w:rsid w:val="006B016D"/>
    <w:rsid w:val="006E76D9"/>
    <w:rsid w:val="008F61A8"/>
    <w:rsid w:val="00A9339B"/>
    <w:rsid w:val="00AD523F"/>
    <w:rsid w:val="00C83DB7"/>
    <w:rsid w:val="00D077E6"/>
    <w:rsid w:val="00D1243B"/>
    <w:rsid w:val="00D556BD"/>
    <w:rsid w:val="00E007D5"/>
    <w:rsid w:val="00F575E2"/>
    <w:rsid w:val="00F97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130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213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C2130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3C21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3C2130"/>
  </w:style>
  <w:style w:type="character" w:customStyle="1" w:styleId="FontStyle43">
    <w:name w:val="Font Style43"/>
    <w:basedOn w:val="a0"/>
    <w:rsid w:val="003C2130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rsid w:val="003C2130"/>
    <w:pPr>
      <w:widowControl w:val="0"/>
      <w:suppressAutoHyphens/>
      <w:autoSpaceDE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16</Pages>
  <Words>3054</Words>
  <Characters>17409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16</cp:revision>
  <dcterms:created xsi:type="dcterms:W3CDTF">2018-09-20T01:37:00Z</dcterms:created>
  <dcterms:modified xsi:type="dcterms:W3CDTF">2018-10-15T04:03:00Z</dcterms:modified>
</cp:coreProperties>
</file>